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94" w:rsidRDefault="00C728A6" w:rsidP="00F66694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C062F7">
        <w:rPr>
          <w:rFonts w:ascii="メイリオ" w:eastAsia="メイリオ" w:hAnsi="メイリオ" w:hint="eastAsia"/>
          <w:b/>
          <w:bCs/>
          <w:sz w:val="32"/>
          <w:szCs w:val="32"/>
        </w:rPr>
        <w:t>活　動　の　概　要</w:t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2898"/>
        <w:gridCol w:w="7074"/>
      </w:tblGrid>
      <w:tr w:rsidR="00F66694" w:rsidTr="003C4568">
        <w:trPr>
          <w:trHeight w:hRule="exact" w:val="843"/>
        </w:trPr>
        <w:tc>
          <w:tcPr>
            <w:tcW w:w="2898" w:type="dxa"/>
          </w:tcPr>
          <w:p w:rsidR="00F66694" w:rsidRDefault="00F66694" w:rsidP="003C4568">
            <w:pP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１　</w:t>
            </w:r>
            <w:r w:rsidRPr="003C4568">
              <w:rPr>
                <w:rFonts w:ascii="メイリオ" w:eastAsia="メイリオ" w:hAnsi="メイリオ" w:hint="eastAsia"/>
                <w:spacing w:val="480"/>
                <w:kern w:val="0"/>
                <w:sz w:val="24"/>
                <w:szCs w:val="24"/>
                <w:fitText w:val="1440" w:id="-2123119616"/>
              </w:rPr>
              <w:t>氏</w:t>
            </w:r>
            <w:r w:rsidRPr="003C4568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19616"/>
              </w:rPr>
              <w:t>名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4" w:type="dxa"/>
          </w:tcPr>
          <w:p w:rsidR="00F66694" w:rsidRDefault="00F66694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</w:tc>
      </w:tr>
      <w:tr w:rsidR="00F66694" w:rsidTr="003C4568">
        <w:trPr>
          <w:trHeight w:hRule="exact" w:val="843"/>
        </w:trPr>
        <w:tc>
          <w:tcPr>
            <w:tcW w:w="2898" w:type="dxa"/>
          </w:tcPr>
          <w:p w:rsidR="00F66694" w:rsidRDefault="00F66694" w:rsidP="003C4568">
            <w:pP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　活動開始年月</w:t>
            </w:r>
          </w:p>
        </w:tc>
        <w:tc>
          <w:tcPr>
            <w:tcW w:w="7074" w:type="dxa"/>
          </w:tcPr>
          <w:p w:rsidR="00F66694" w:rsidRPr="008E73FE" w:rsidRDefault="008E73FE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 w:rsidRPr="008E73FE">
              <w:rPr>
                <w:rFonts w:ascii="メイリオ" w:eastAsia="メイリオ" w:hAnsi="メイリオ" w:hint="eastAsia"/>
                <w:sz w:val="24"/>
                <w:szCs w:val="24"/>
              </w:rPr>
              <w:t>明治・昭和・平成・令和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年　　</w:t>
            </w:r>
            <w:bookmarkStart w:id="0" w:name="_GoBack"/>
            <w:bookmarkEnd w:id="0"/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月</w:t>
            </w:r>
          </w:p>
        </w:tc>
      </w:tr>
      <w:tr w:rsidR="00095E9A" w:rsidTr="003C4568">
        <w:trPr>
          <w:trHeight w:hRule="exact" w:val="4071"/>
        </w:trPr>
        <w:tc>
          <w:tcPr>
            <w:tcW w:w="2898" w:type="dxa"/>
          </w:tcPr>
          <w:p w:rsidR="00095E9A" w:rsidRDefault="00095E9A" w:rsidP="003C4568">
            <w:pP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３　</w:t>
            </w:r>
            <w:r w:rsidRPr="00943FAC">
              <w:rPr>
                <w:rFonts w:ascii="メイリオ" w:eastAsia="メイリオ" w:hAnsi="メイリオ" w:hint="eastAsia"/>
                <w:spacing w:val="30"/>
                <w:kern w:val="0"/>
                <w:sz w:val="24"/>
                <w:szCs w:val="24"/>
                <w:fitText w:val="1440" w:id="-2123117311"/>
              </w:rPr>
              <w:t>活動の目</w:t>
            </w:r>
            <w:r w:rsidRPr="00943FAC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17311"/>
              </w:rPr>
              <w:t>的</w:t>
            </w:r>
          </w:p>
        </w:tc>
        <w:tc>
          <w:tcPr>
            <w:tcW w:w="7074" w:type="dxa"/>
          </w:tcPr>
          <w:p w:rsidR="00095E9A" w:rsidRDefault="00095E9A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</w:pPr>
          </w:p>
        </w:tc>
      </w:tr>
      <w:tr w:rsidR="00943FAC" w:rsidTr="003C4568">
        <w:trPr>
          <w:trHeight w:hRule="exact" w:val="6532"/>
        </w:trPr>
        <w:tc>
          <w:tcPr>
            <w:tcW w:w="9972" w:type="dxa"/>
            <w:gridSpan w:val="2"/>
          </w:tcPr>
          <w:p w:rsidR="00943FAC" w:rsidRDefault="00943FAC" w:rsidP="00943FAC">
            <w:pPr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４　</w:t>
            </w:r>
            <w:r w:rsidRPr="00294D69">
              <w:rPr>
                <w:rFonts w:ascii="メイリオ" w:eastAsia="メイリオ" w:hAnsi="メイリオ" w:hint="eastAsia"/>
                <w:sz w:val="24"/>
                <w:szCs w:val="24"/>
              </w:rPr>
              <w:t>活動状況（いままでの活動内容等を記入する）</w:t>
            </w: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7BD6AD" wp14:editId="52E7728E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6400326</wp:posOffset>
                      </wp:positionV>
                      <wp:extent cx="6223303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33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0EFC03"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25pt,503.95pt" to="489.75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Default="00943FAC" w:rsidP="00943FA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:rsidR="00943FAC" w:rsidRPr="00943FAC" w:rsidRDefault="00943FAC" w:rsidP="003C4568">
            <w:pPr>
              <w:pBdr>
                <w:bottom w:val="single" w:sz="4" w:space="1" w:color="auto"/>
              </w:pBd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</w:pPr>
          </w:p>
        </w:tc>
      </w:tr>
    </w:tbl>
    <w:p w:rsidR="00294D69" w:rsidRPr="00C062F7" w:rsidRDefault="00294D69" w:rsidP="003C4568">
      <w:pPr>
        <w:rPr>
          <w:rFonts w:ascii="メイリオ" w:eastAsia="メイリオ" w:hAnsi="メイリオ" w:hint="eastAsia"/>
          <w:sz w:val="24"/>
          <w:szCs w:val="24"/>
        </w:rPr>
      </w:pPr>
    </w:p>
    <w:sectPr w:rsidR="00294D69" w:rsidRPr="00C062F7" w:rsidSect="00B70C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3A0" w:rsidRDefault="008D03A0" w:rsidP="008D03A0">
      <w:r>
        <w:separator/>
      </w:r>
    </w:p>
  </w:endnote>
  <w:endnote w:type="continuationSeparator" w:id="0">
    <w:p w:rsidR="008D03A0" w:rsidRDefault="008D03A0" w:rsidP="008D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3A0" w:rsidRDefault="008D03A0" w:rsidP="008D03A0">
      <w:r>
        <w:separator/>
      </w:r>
    </w:p>
  </w:footnote>
  <w:footnote w:type="continuationSeparator" w:id="0">
    <w:p w:rsidR="008D03A0" w:rsidRDefault="008D03A0" w:rsidP="008D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EC"/>
    <w:rsid w:val="00012FEF"/>
    <w:rsid w:val="00095E9A"/>
    <w:rsid w:val="000D5FEE"/>
    <w:rsid w:val="00156D7F"/>
    <w:rsid w:val="00294D69"/>
    <w:rsid w:val="003A52A0"/>
    <w:rsid w:val="003C4568"/>
    <w:rsid w:val="005423F0"/>
    <w:rsid w:val="00557188"/>
    <w:rsid w:val="00627157"/>
    <w:rsid w:val="00666C69"/>
    <w:rsid w:val="00702EAA"/>
    <w:rsid w:val="00766BC1"/>
    <w:rsid w:val="0078643A"/>
    <w:rsid w:val="007B5628"/>
    <w:rsid w:val="008B311F"/>
    <w:rsid w:val="008D03A0"/>
    <w:rsid w:val="008E73FE"/>
    <w:rsid w:val="00943FAC"/>
    <w:rsid w:val="00B374BD"/>
    <w:rsid w:val="00B70CEC"/>
    <w:rsid w:val="00BF27E1"/>
    <w:rsid w:val="00C062F7"/>
    <w:rsid w:val="00C56362"/>
    <w:rsid w:val="00C728A6"/>
    <w:rsid w:val="00EF287A"/>
    <w:rsid w:val="00F66694"/>
    <w:rsid w:val="00FC251A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48EF69"/>
  <w15:chartTrackingRefBased/>
  <w15:docId w15:val="{5431330F-3B08-4470-B2BB-853587F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3A0"/>
  </w:style>
  <w:style w:type="paragraph" w:styleId="a5">
    <w:name w:val="footer"/>
    <w:basedOn w:val="a"/>
    <w:link w:val="a6"/>
    <w:uiPriority w:val="99"/>
    <w:unhideWhenUsed/>
    <w:rsid w:val="008D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3A0"/>
  </w:style>
  <w:style w:type="table" w:styleId="a7">
    <w:name w:val="Table Grid"/>
    <w:basedOn w:val="a1"/>
    <w:uiPriority w:val="39"/>
    <w:rsid w:val="008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D03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toyota002</dc:creator>
  <cp:keywords/>
  <dc:description/>
  <cp:lastModifiedBy>toyota002</cp:lastModifiedBy>
  <cp:revision>24</cp:revision>
  <dcterms:created xsi:type="dcterms:W3CDTF">2020-01-14T05:26:00Z</dcterms:created>
  <dcterms:modified xsi:type="dcterms:W3CDTF">2020-01-14T06:54:00Z</dcterms:modified>
</cp:coreProperties>
</file>