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D3ABE" w14:textId="34AB3D4A" w:rsidR="00273A05" w:rsidRPr="00273A05" w:rsidRDefault="00273A05" w:rsidP="00A1694B">
      <w:pPr>
        <w:tabs>
          <w:tab w:val="left" w:pos="1575"/>
        </w:tabs>
        <w:spacing w:line="360" w:lineRule="exact"/>
        <w:ind w:rightChars="-170" w:right="-374"/>
        <w:rPr>
          <w:rFonts w:hAnsi="メイリオ" w:cs="Times New Roman"/>
          <w:sz w:val="21"/>
          <w:szCs w:val="24"/>
        </w:rPr>
      </w:pPr>
      <w:r w:rsidRPr="00273A05">
        <w:rPr>
          <w:rFonts w:hAnsi="メイリオ" w:cs="Times New Roman" w:hint="eastAsia"/>
          <w:sz w:val="21"/>
          <w:szCs w:val="24"/>
        </w:rPr>
        <w:t>【様式第</w:t>
      </w:r>
      <w:r w:rsidR="00BA1E9E">
        <w:rPr>
          <w:rFonts w:hAnsi="メイリオ" w:cs="Times New Roman" w:hint="eastAsia"/>
          <w:sz w:val="21"/>
          <w:szCs w:val="24"/>
        </w:rPr>
        <w:t>1</w:t>
      </w:r>
      <w:r w:rsidRPr="00273A05">
        <w:rPr>
          <w:rFonts w:hAnsi="メイリオ" w:cs="Times New Roman" w:hint="eastAsia"/>
          <w:sz w:val="21"/>
          <w:szCs w:val="24"/>
        </w:rPr>
        <w:t>号】</w:t>
      </w:r>
    </w:p>
    <w:p w14:paraId="58736A2E" w14:textId="0A36AD06" w:rsidR="00273A05" w:rsidRPr="00273A05" w:rsidRDefault="00273A05" w:rsidP="00273A05">
      <w:pPr>
        <w:widowControl w:val="0"/>
        <w:spacing w:line="240" w:lineRule="exact"/>
        <w:jc w:val="right"/>
        <w:rPr>
          <w:rFonts w:hAnsi="メイリオ" w:cs="Times New Roman"/>
          <w:sz w:val="21"/>
          <w:szCs w:val="24"/>
        </w:rPr>
      </w:pPr>
      <w:r w:rsidRPr="00273A05">
        <w:rPr>
          <w:rFonts w:hAnsi="メイリオ" w:cs="Times New Roman" w:hint="eastAsia"/>
          <w:sz w:val="21"/>
          <w:szCs w:val="24"/>
        </w:rPr>
        <w:t xml:space="preserve">　　</w:t>
      </w:r>
      <w:r w:rsidR="00BC40C3">
        <w:rPr>
          <w:rFonts w:hAnsi="メイリオ" w:cs="Times New Roman" w:hint="eastAsia"/>
          <w:sz w:val="21"/>
          <w:szCs w:val="24"/>
        </w:rPr>
        <w:t xml:space="preserve">令和　　</w:t>
      </w:r>
      <w:r w:rsidRPr="00273A05">
        <w:rPr>
          <w:rFonts w:hAnsi="メイリオ" w:cs="Times New Roman" w:hint="eastAsia"/>
          <w:sz w:val="21"/>
          <w:szCs w:val="24"/>
        </w:rPr>
        <w:t>年　　月　　日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261"/>
        <w:gridCol w:w="22"/>
        <w:gridCol w:w="279"/>
        <w:gridCol w:w="247"/>
        <w:gridCol w:w="444"/>
        <w:gridCol w:w="1276"/>
        <w:gridCol w:w="123"/>
        <w:gridCol w:w="869"/>
        <w:gridCol w:w="1276"/>
        <w:gridCol w:w="1134"/>
        <w:gridCol w:w="1701"/>
        <w:gridCol w:w="1276"/>
      </w:tblGrid>
      <w:tr w:rsidR="00273A05" w:rsidRPr="00273A05" w14:paraId="21560560" w14:textId="77777777" w:rsidTr="005F51E5">
        <w:trPr>
          <w:trHeight w:val="785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D5AEC" w14:textId="20BD5B55" w:rsidR="00273A05" w:rsidRPr="00273A05" w:rsidRDefault="00273A05" w:rsidP="00273A05">
            <w:pPr>
              <w:widowControl w:val="0"/>
              <w:spacing w:line="240" w:lineRule="auto"/>
              <w:jc w:val="center"/>
              <w:rPr>
                <w:rFonts w:hAnsi="メイリオ" w:cs="Times New Roman"/>
                <w:sz w:val="28"/>
                <w:szCs w:val="28"/>
              </w:rPr>
            </w:pPr>
            <w:r w:rsidRPr="00273A05">
              <w:rPr>
                <w:rFonts w:hAnsi="メイリオ" w:cs="Times New Roman" w:hint="eastAsia"/>
                <w:sz w:val="28"/>
                <w:szCs w:val="28"/>
              </w:rPr>
              <w:t>公益財団法人豊田市文化振興財団 入会申込書（一般会員</w:t>
            </w:r>
            <w:r w:rsidR="00BA1E9E">
              <w:rPr>
                <w:rFonts w:hAnsi="メイリオ" w:cs="Times New Roman" w:hint="eastAsia"/>
                <w:sz w:val="28"/>
                <w:szCs w:val="28"/>
              </w:rPr>
              <w:t xml:space="preserve">　個人</w:t>
            </w:r>
            <w:r w:rsidRPr="00273A05">
              <w:rPr>
                <w:rFonts w:hAnsi="メイリオ" w:cs="Times New Roman" w:hint="eastAsia"/>
                <w:sz w:val="28"/>
                <w:szCs w:val="28"/>
              </w:rPr>
              <w:t>）</w:t>
            </w:r>
          </w:p>
        </w:tc>
      </w:tr>
      <w:tr w:rsidR="00273A05" w:rsidRPr="00273A05" w14:paraId="72772B1F" w14:textId="77777777" w:rsidTr="005F51E5">
        <w:trPr>
          <w:trHeight w:val="283"/>
        </w:trPr>
        <w:tc>
          <w:tcPr>
            <w:tcW w:w="992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B5D3996" w14:textId="1586BB62" w:rsidR="00273A05" w:rsidRPr="00273A05" w:rsidRDefault="00273A05" w:rsidP="00BA1E9E">
            <w:pPr>
              <w:widowControl w:val="0"/>
              <w:spacing w:line="400" w:lineRule="exact"/>
              <w:ind w:firstLineChars="100" w:firstLine="210"/>
              <w:jc w:val="left"/>
              <w:rPr>
                <w:rFonts w:hAnsi="メイリオ" w:cs="Times New Roman"/>
                <w:sz w:val="28"/>
                <w:szCs w:val="28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下記のとおり一般会員</w:t>
            </w:r>
            <w:r>
              <w:rPr>
                <w:rFonts w:hAnsi="メイリオ" w:cs="Times New Roman" w:hint="eastAsia"/>
                <w:sz w:val="21"/>
                <w:szCs w:val="24"/>
              </w:rPr>
              <w:t>及び豊田文化団体協議会へ</w:t>
            </w:r>
            <w:r w:rsidRPr="00273A05">
              <w:rPr>
                <w:rFonts w:hAnsi="メイリオ" w:cs="Times New Roman" w:hint="eastAsia"/>
                <w:sz w:val="21"/>
                <w:szCs w:val="24"/>
              </w:rPr>
              <w:t>の入会を申請します</w:t>
            </w:r>
          </w:p>
        </w:tc>
      </w:tr>
      <w:tr w:rsidR="00273A05" w:rsidRPr="00273A05" w14:paraId="679E95F4" w14:textId="77777777" w:rsidTr="005F51E5">
        <w:trPr>
          <w:trHeight w:val="840"/>
        </w:trPr>
        <w:tc>
          <w:tcPr>
            <w:tcW w:w="15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E395F" w14:textId="77777777" w:rsidR="00273A05" w:rsidRPr="00273A05" w:rsidRDefault="00273A05" w:rsidP="00273A05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16"/>
                <w:szCs w:val="16"/>
              </w:rPr>
            </w:pPr>
            <w:r w:rsidRPr="00273A05">
              <w:rPr>
                <w:rFonts w:hAnsi="メイリオ" w:cs="Times New Roman" w:hint="eastAsia"/>
                <w:sz w:val="16"/>
                <w:szCs w:val="16"/>
              </w:rPr>
              <w:t>フ リ ガ ナ</w:t>
            </w:r>
          </w:p>
          <w:p w14:paraId="7CABEE1D" w14:textId="3839404C" w:rsidR="00273A05" w:rsidRPr="00273A05" w:rsidRDefault="00BA1E9E" w:rsidP="00273A05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氏　名</w:t>
            </w:r>
          </w:p>
        </w:tc>
        <w:tc>
          <w:tcPr>
            <w:tcW w:w="83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DAD15C" w14:textId="1CE40E3B" w:rsidR="00273A05" w:rsidRPr="00273A05" w:rsidRDefault="00273A05" w:rsidP="00273A05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 xml:space="preserve">　　　　　　　　（</w:t>
            </w:r>
            <w:r w:rsidR="00BA1E9E">
              <w:rPr>
                <w:rFonts w:hAnsi="メイリオ" w:cs="Times New Roman" w:hint="eastAsia"/>
                <w:sz w:val="21"/>
                <w:szCs w:val="24"/>
              </w:rPr>
              <w:t>雅号</w:t>
            </w:r>
            <w:r w:rsidRPr="00273A05">
              <w:rPr>
                <w:rFonts w:hAnsi="メイリオ" w:cs="Times New Roman" w:hint="eastAsia"/>
                <w:sz w:val="21"/>
                <w:szCs w:val="24"/>
              </w:rPr>
              <w:t>）</w:t>
            </w:r>
          </w:p>
        </w:tc>
      </w:tr>
      <w:tr w:rsidR="00273A05" w:rsidRPr="00273A05" w14:paraId="42576A4D" w14:textId="77777777" w:rsidTr="005F51E5">
        <w:trPr>
          <w:trHeight w:val="949"/>
        </w:trPr>
        <w:tc>
          <w:tcPr>
            <w:tcW w:w="15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A4753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住　　　所</w:t>
            </w:r>
          </w:p>
        </w:tc>
        <w:tc>
          <w:tcPr>
            <w:tcW w:w="83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F166A" w14:textId="77777777" w:rsidR="00273A05" w:rsidRPr="00273A05" w:rsidRDefault="00273A05" w:rsidP="00273A05">
            <w:pPr>
              <w:widowControl w:val="0"/>
              <w:spacing w:line="480" w:lineRule="exact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（〒　　　　－　　　　　）</w:t>
            </w:r>
          </w:p>
          <w:p w14:paraId="340BC37D" w14:textId="77777777" w:rsidR="00273A05" w:rsidRPr="00273A05" w:rsidRDefault="00273A05" w:rsidP="00273A05">
            <w:pPr>
              <w:widowControl w:val="0"/>
              <w:spacing w:line="480" w:lineRule="exact"/>
              <w:ind w:firstLineChars="800" w:firstLine="168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273A05" w:rsidRPr="00273A05" w14:paraId="51743394" w14:textId="77777777" w:rsidTr="005F51E5">
        <w:trPr>
          <w:trHeight w:val="670"/>
        </w:trPr>
        <w:tc>
          <w:tcPr>
            <w:tcW w:w="15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5E849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kern w:val="0"/>
                <w:sz w:val="21"/>
                <w:szCs w:val="24"/>
              </w:rPr>
              <w:t>電 話 番 号</w:t>
            </w:r>
          </w:p>
        </w:tc>
        <w:tc>
          <w:tcPr>
            <w:tcW w:w="83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D09F7" w14:textId="77777777" w:rsidR="00273A05" w:rsidRPr="00273A05" w:rsidRDefault="00273A05" w:rsidP="00273A05">
            <w:pPr>
              <w:widowControl w:val="0"/>
              <w:spacing w:line="480" w:lineRule="exact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（            ）　　　 　 ―</w:t>
            </w:r>
          </w:p>
        </w:tc>
      </w:tr>
      <w:tr w:rsidR="00273A05" w:rsidRPr="00273A05" w14:paraId="6B75167A" w14:textId="77777777" w:rsidTr="005F51E5">
        <w:trPr>
          <w:trHeight w:val="670"/>
        </w:trPr>
        <w:tc>
          <w:tcPr>
            <w:tcW w:w="15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B8F5A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kern w:val="0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pacing w:val="35"/>
                <w:kern w:val="0"/>
                <w:sz w:val="21"/>
                <w:szCs w:val="24"/>
                <w:fitText w:val="1050" w:id="-2036604672"/>
              </w:rPr>
              <w:t>携帯電</w:t>
            </w:r>
            <w:r w:rsidRPr="00273A05">
              <w:rPr>
                <w:rFonts w:hAnsi="メイリオ" w:cs="Times New Roman" w:hint="eastAsia"/>
                <w:kern w:val="0"/>
                <w:sz w:val="21"/>
                <w:szCs w:val="24"/>
                <w:fitText w:val="1050" w:id="-2036604672"/>
              </w:rPr>
              <w:t>話</w:t>
            </w:r>
          </w:p>
        </w:tc>
        <w:tc>
          <w:tcPr>
            <w:tcW w:w="83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760AF" w14:textId="77777777" w:rsidR="00273A05" w:rsidRPr="00273A05" w:rsidRDefault="00273A05" w:rsidP="00273A05">
            <w:pPr>
              <w:widowControl w:val="0"/>
              <w:spacing w:line="480" w:lineRule="exact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（　　　　　　）　　　　　―</w:t>
            </w:r>
          </w:p>
        </w:tc>
      </w:tr>
      <w:tr w:rsidR="00BA1E9E" w:rsidRPr="00273A05" w14:paraId="5BCAB553" w14:textId="77777777" w:rsidTr="005F51E5">
        <w:trPr>
          <w:trHeight w:val="628"/>
        </w:trPr>
        <w:tc>
          <w:tcPr>
            <w:tcW w:w="992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2F61E0" w14:textId="182BE0B7" w:rsidR="00BA1E9E" w:rsidRPr="00273A05" w:rsidRDefault="00BA1E9E" w:rsidP="00BA1E9E">
            <w:pPr>
              <w:widowControl w:val="0"/>
              <w:spacing w:line="400" w:lineRule="exact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 xml:space="preserve">　活動について</w:t>
            </w:r>
          </w:p>
        </w:tc>
      </w:tr>
      <w:tr w:rsidR="00BA1E9E" w:rsidRPr="00BA1E9E" w14:paraId="627B0386" w14:textId="77777777" w:rsidTr="005F51E5">
        <w:trPr>
          <w:gridBefore w:val="1"/>
          <w:wBefore w:w="15" w:type="dxa"/>
          <w:trHeight w:val="684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54F9A" w14:textId="77777777" w:rsidR="00BA1E9E" w:rsidRPr="00BA1E9E" w:rsidRDefault="00BA1E9E" w:rsidP="008202BC">
            <w:pPr>
              <w:widowControl w:val="0"/>
              <w:spacing w:line="360" w:lineRule="exact"/>
              <w:jc w:val="center"/>
              <w:rPr>
                <w:rFonts w:hAnsi="メイリオ" w:cs="Times New Roman"/>
                <w:kern w:val="0"/>
                <w:sz w:val="21"/>
                <w:szCs w:val="24"/>
              </w:rPr>
            </w:pPr>
            <w:r w:rsidRPr="00BA1E9E">
              <w:rPr>
                <w:rFonts w:hAnsi="メイリオ" w:cs="Times New Roman" w:hint="eastAsia"/>
                <w:spacing w:val="26"/>
                <w:kern w:val="0"/>
                <w:sz w:val="21"/>
                <w:szCs w:val="24"/>
                <w:fitText w:val="1260" w:id="-2036596475"/>
              </w:rPr>
              <w:t>内容・流</w:t>
            </w:r>
            <w:r w:rsidRPr="00BA1E9E">
              <w:rPr>
                <w:rFonts w:hAnsi="メイリオ" w:cs="Times New Roman" w:hint="eastAsia"/>
                <w:spacing w:val="1"/>
                <w:kern w:val="0"/>
                <w:sz w:val="21"/>
                <w:szCs w:val="24"/>
                <w:fitText w:val="1260" w:id="-2036596475"/>
              </w:rPr>
              <w:t>派</w:t>
            </w:r>
          </w:p>
          <w:p w14:paraId="045B9074" w14:textId="77777777" w:rsidR="00BA1E9E" w:rsidRPr="00BA1E9E" w:rsidRDefault="00BA1E9E" w:rsidP="008202BC">
            <w:pPr>
              <w:widowControl w:val="0"/>
              <w:spacing w:line="360" w:lineRule="exact"/>
              <w:jc w:val="center"/>
              <w:rPr>
                <w:rFonts w:hAnsi="メイリオ" w:cs="Times New Roman"/>
                <w:kern w:val="0"/>
                <w:sz w:val="21"/>
                <w:szCs w:val="24"/>
              </w:rPr>
            </w:pPr>
            <w:r w:rsidRPr="00BA1E9E">
              <w:rPr>
                <w:rFonts w:hAnsi="メイリオ" w:cs="Times New Roman" w:hint="eastAsia"/>
                <w:kern w:val="0"/>
                <w:sz w:val="21"/>
                <w:szCs w:val="24"/>
              </w:rPr>
              <w:t>(ジャンル)</w:t>
            </w:r>
          </w:p>
        </w:tc>
        <w:tc>
          <w:tcPr>
            <w:tcW w:w="80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16CE2" w14:textId="77777777" w:rsidR="00BA1E9E" w:rsidRPr="00BA1E9E" w:rsidRDefault="00BA1E9E" w:rsidP="008202BC">
            <w:pPr>
              <w:widowControl w:val="0"/>
              <w:spacing w:line="360" w:lineRule="exact"/>
              <w:jc w:val="right"/>
              <w:rPr>
                <w:rFonts w:hAnsi="メイリオ" w:cs="Times New Roman"/>
                <w:sz w:val="16"/>
                <w:szCs w:val="16"/>
              </w:rPr>
            </w:pPr>
            <w:r w:rsidRPr="00BC40C3">
              <w:rPr>
                <w:rFonts w:hAnsi="メイリオ" w:cs="Times New Roman" w:hint="eastAsia"/>
                <w:sz w:val="18"/>
                <w:szCs w:val="18"/>
              </w:rPr>
              <w:t>(例)洋楽・文芸</w:t>
            </w:r>
          </w:p>
        </w:tc>
      </w:tr>
      <w:tr w:rsidR="00BA1E9E" w:rsidRPr="00BA1E9E" w14:paraId="5ACC717B" w14:textId="77777777" w:rsidTr="005F51E5">
        <w:trPr>
          <w:gridBefore w:val="1"/>
          <w:wBefore w:w="15" w:type="dxa"/>
          <w:trHeight w:val="684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31B53" w14:textId="77777777" w:rsidR="00BA1E9E" w:rsidRPr="00BA1E9E" w:rsidRDefault="00BA1E9E" w:rsidP="008202BC">
            <w:pPr>
              <w:widowControl w:val="0"/>
              <w:spacing w:line="360" w:lineRule="exact"/>
              <w:jc w:val="center"/>
              <w:rPr>
                <w:rFonts w:hAnsi="メイリオ" w:cs="Times New Roman"/>
                <w:kern w:val="0"/>
                <w:sz w:val="21"/>
                <w:szCs w:val="24"/>
              </w:rPr>
            </w:pPr>
            <w:r w:rsidRPr="00BA1E9E">
              <w:rPr>
                <w:rFonts w:hAnsi="メイリオ" w:cs="Times New Roman" w:hint="eastAsia"/>
                <w:kern w:val="0"/>
                <w:sz w:val="21"/>
                <w:szCs w:val="24"/>
              </w:rPr>
              <w:t>所属連盟・協会</w:t>
            </w:r>
          </w:p>
        </w:tc>
        <w:tc>
          <w:tcPr>
            <w:tcW w:w="80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7C0B5B" w14:textId="77777777" w:rsidR="00BA1E9E" w:rsidRPr="00BA1E9E" w:rsidRDefault="00BA1E9E" w:rsidP="008202BC">
            <w:pPr>
              <w:widowControl w:val="0"/>
              <w:spacing w:line="360" w:lineRule="exact"/>
              <w:rPr>
                <w:rFonts w:hAnsi="メイリオ" w:cs="Times New Roman"/>
                <w:sz w:val="16"/>
                <w:szCs w:val="16"/>
              </w:rPr>
            </w:pPr>
            <w:r w:rsidRPr="00BA1E9E">
              <w:rPr>
                <w:rFonts w:hAnsi="メイリオ" w:cs="Times New Roman" w:hint="eastAsia"/>
                <w:sz w:val="16"/>
                <w:szCs w:val="16"/>
              </w:rPr>
              <w:t>所属している場合のみ</w:t>
            </w:r>
          </w:p>
        </w:tc>
      </w:tr>
      <w:tr w:rsidR="00BA1E9E" w:rsidRPr="00BA1E9E" w14:paraId="7919CB0E" w14:textId="77777777" w:rsidTr="005F51E5">
        <w:trPr>
          <w:gridBefore w:val="1"/>
          <w:wBefore w:w="15" w:type="dxa"/>
          <w:trHeight w:val="684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A6A33" w14:textId="77777777" w:rsidR="00BA1E9E" w:rsidRPr="00BA1E9E" w:rsidRDefault="00BA1E9E" w:rsidP="008202BC">
            <w:pPr>
              <w:widowControl w:val="0"/>
              <w:spacing w:line="360" w:lineRule="exact"/>
              <w:jc w:val="center"/>
              <w:rPr>
                <w:rFonts w:hAnsi="メイリオ" w:cs="Times New Roman"/>
                <w:kern w:val="0"/>
                <w:sz w:val="21"/>
                <w:szCs w:val="24"/>
              </w:rPr>
            </w:pPr>
            <w:r w:rsidRPr="00BA1E9E">
              <w:rPr>
                <w:rFonts w:hAnsi="メイリオ" w:cs="Times New Roman" w:hint="eastAsia"/>
                <w:spacing w:val="70"/>
                <w:kern w:val="0"/>
                <w:sz w:val="21"/>
                <w:szCs w:val="24"/>
                <w:fitText w:val="1260" w:id="-2036596474"/>
              </w:rPr>
              <w:t>活動拠</w:t>
            </w:r>
            <w:r w:rsidRPr="00BA1E9E">
              <w:rPr>
                <w:rFonts w:hAnsi="メイリオ" w:cs="Times New Roman" w:hint="eastAsia"/>
                <w:kern w:val="0"/>
                <w:sz w:val="21"/>
                <w:szCs w:val="24"/>
                <w:fitText w:val="1260" w:id="-2036596474"/>
              </w:rPr>
              <w:t>点</w:t>
            </w:r>
          </w:p>
        </w:tc>
        <w:tc>
          <w:tcPr>
            <w:tcW w:w="80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3923A9" w14:textId="77777777" w:rsidR="00BA1E9E" w:rsidRPr="00BA1E9E" w:rsidRDefault="00BA1E9E" w:rsidP="008202BC">
            <w:pPr>
              <w:widowControl w:val="0"/>
              <w:spacing w:line="360" w:lineRule="exact"/>
              <w:rPr>
                <w:rFonts w:hAnsi="メイリオ" w:cs="Times New Roman"/>
                <w:sz w:val="16"/>
                <w:szCs w:val="16"/>
              </w:rPr>
            </w:pPr>
          </w:p>
        </w:tc>
      </w:tr>
      <w:tr w:rsidR="00BA1E9E" w:rsidRPr="00BA1E9E" w14:paraId="074E0C76" w14:textId="77777777" w:rsidTr="005F51E5">
        <w:trPr>
          <w:gridBefore w:val="1"/>
          <w:wBefore w:w="15" w:type="dxa"/>
          <w:trHeight w:val="684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FCEEB" w14:textId="77777777" w:rsidR="00BA1E9E" w:rsidRPr="00BA1E9E" w:rsidRDefault="00BA1E9E" w:rsidP="008202BC">
            <w:pPr>
              <w:widowControl w:val="0"/>
              <w:spacing w:line="360" w:lineRule="exact"/>
              <w:jc w:val="center"/>
              <w:rPr>
                <w:rFonts w:hAnsi="メイリオ" w:cs="Times New Roman"/>
                <w:kern w:val="0"/>
                <w:sz w:val="21"/>
                <w:szCs w:val="24"/>
              </w:rPr>
            </w:pPr>
            <w:r w:rsidRPr="00BA1E9E">
              <w:rPr>
                <w:rFonts w:hAnsi="メイリオ" w:cs="Times New Roman" w:hint="eastAsia"/>
                <w:spacing w:val="70"/>
                <w:kern w:val="0"/>
                <w:sz w:val="21"/>
                <w:szCs w:val="24"/>
                <w:fitText w:val="1260" w:id="-2036596473"/>
              </w:rPr>
              <w:t>開始年</w:t>
            </w:r>
            <w:r w:rsidRPr="00BA1E9E">
              <w:rPr>
                <w:rFonts w:hAnsi="メイリオ" w:cs="Times New Roman" w:hint="eastAsia"/>
                <w:kern w:val="0"/>
                <w:sz w:val="21"/>
                <w:szCs w:val="24"/>
                <w:fitText w:val="1260" w:id="-2036596473"/>
              </w:rPr>
              <w:t>月</w:t>
            </w:r>
          </w:p>
        </w:tc>
        <w:tc>
          <w:tcPr>
            <w:tcW w:w="80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0210DF" w14:textId="77777777" w:rsidR="00BA1E9E" w:rsidRPr="00BA1E9E" w:rsidRDefault="00BA1E9E" w:rsidP="008202BC">
            <w:pPr>
              <w:widowControl w:val="0"/>
              <w:spacing w:line="360" w:lineRule="exact"/>
              <w:rPr>
                <w:rFonts w:hAnsi="メイリオ" w:cs="Times New Roman"/>
                <w:sz w:val="16"/>
                <w:szCs w:val="16"/>
              </w:rPr>
            </w:pPr>
          </w:p>
        </w:tc>
      </w:tr>
      <w:tr w:rsidR="00BA1E9E" w:rsidRPr="00BA1E9E" w14:paraId="1358D15A" w14:textId="77777777" w:rsidTr="005F51E5">
        <w:trPr>
          <w:gridBefore w:val="1"/>
          <w:wBefore w:w="15" w:type="dxa"/>
          <w:trHeight w:val="1148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0CF5A" w14:textId="77777777" w:rsidR="00BA1E9E" w:rsidRPr="00BA1E9E" w:rsidRDefault="00BA1E9E" w:rsidP="008202BC">
            <w:pPr>
              <w:widowControl w:val="0"/>
              <w:spacing w:line="360" w:lineRule="exact"/>
              <w:rPr>
                <w:rFonts w:hAnsi="メイリオ" w:cs="Times New Roman"/>
                <w:kern w:val="0"/>
                <w:sz w:val="21"/>
                <w:szCs w:val="24"/>
              </w:rPr>
            </w:pPr>
            <w:r w:rsidRPr="00BA1E9E">
              <w:rPr>
                <w:rFonts w:hAnsi="メイリオ" w:cs="Times New Roman" w:hint="eastAsia"/>
                <w:kern w:val="0"/>
                <w:sz w:val="21"/>
                <w:szCs w:val="24"/>
              </w:rPr>
              <w:t>財団への</w:t>
            </w:r>
          </w:p>
          <w:p w14:paraId="495F8A49" w14:textId="77777777" w:rsidR="00BA1E9E" w:rsidRPr="00BA1E9E" w:rsidRDefault="00BA1E9E" w:rsidP="008202BC">
            <w:pPr>
              <w:widowControl w:val="0"/>
              <w:spacing w:line="360" w:lineRule="exact"/>
              <w:ind w:firstLineChars="200" w:firstLine="420"/>
              <w:jc w:val="center"/>
              <w:rPr>
                <w:rFonts w:hAnsi="メイリオ" w:cs="Times New Roman"/>
                <w:kern w:val="0"/>
                <w:sz w:val="21"/>
                <w:szCs w:val="24"/>
              </w:rPr>
            </w:pPr>
            <w:r w:rsidRPr="00BA1E9E">
              <w:rPr>
                <w:rFonts w:hAnsi="メイリオ" w:cs="Times New Roman" w:hint="eastAsia"/>
                <w:kern w:val="0"/>
                <w:sz w:val="21"/>
                <w:szCs w:val="24"/>
              </w:rPr>
              <w:t>入会目的</w:t>
            </w:r>
          </w:p>
        </w:tc>
        <w:tc>
          <w:tcPr>
            <w:tcW w:w="80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48DD25" w14:textId="77777777" w:rsidR="00BA1E9E" w:rsidRPr="00BA1E9E" w:rsidRDefault="00BA1E9E" w:rsidP="008202BC">
            <w:pPr>
              <w:widowControl w:val="0"/>
              <w:spacing w:line="360" w:lineRule="exact"/>
              <w:rPr>
                <w:rFonts w:hAnsi="メイリオ" w:cs="Times New Roman"/>
                <w:sz w:val="16"/>
                <w:szCs w:val="16"/>
              </w:rPr>
            </w:pPr>
          </w:p>
        </w:tc>
      </w:tr>
      <w:tr w:rsidR="005F51E5" w:rsidRPr="00BA1E9E" w14:paraId="04F55540" w14:textId="77777777" w:rsidTr="005F51E5">
        <w:trPr>
          <w:gridBefore w:val="1"/>
          <w:wBefore w:w="15" w:type="dxa"/>
          <w:trHeight w:val="450"/>
        </w:trPr>
        <w:tc>
          <w:tcPr>
            <w:tcW w:w="180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41561" w14:textId="77777777" w:rsidR="005F51E5" w:rsidRPr="00BA1E9E" w:rsidRDefault="005F51E5" w:rsidP="008202BC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1C44EB">
              <w:rPr>
                <w:rFonts w:hAnsi="メイリオ" w:cs="Times New Roman" w:hint="eastAsia"/>
                <w:spacing w:val="157"/>
                <w:kern w:val="0"/>
                <w:sz w:val="21"/>
                <w:szCs w:val="24"/>
                <w:fitText w:val="1260" w:id="-2036596472"/>
              </w:rPr>
              <w:t>その</w:t>
            </w:r>
            <w:r w:rsidRPr="001C44EB">
              <w:rPr>
                <w:rFonts w:hAnsi="メイリオ" w:cs="Times New Roman" w:hint="eastAsia"/>
                <w:spacing w:val="1"/>
                <w:kern w:val="0"/>
                <w:sz w:val="21"/>
                <w:szCs w:val="24"/>
                <w:fitText w:val="1260" w:id="-2036596472"/>
              </w:rPr>
              <w:t>他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795001C" w14:textId="77777777" w:rsidR="005F51E5" w:rsidRPr="00BA1E9E" w:rsidRDefault="005F51E5" w:rsidP="008202BC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BA1E9E">
              <w:rPr>
                <w:rFonts w:hAnsi="メイリオ" w:cs="Times New Roman" w:hint="eastAsia"/>
                <w:sz w:val="21"/>
                <w:szCs w:val="24"/>
              </w:rPr>
              <w:t>メールアドレス</w:t>
            </w:r>
          </w:p>
        </w:tc>
        <w:tc>
          <w:tcPr>
            <w:tcW w:w="625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A31EBCA" w14:textId="77777777" w:rsidR="005F51E5" w:rsidRPr="00BA1E9E" w:rsidRDefault="005F51E5" w:rsidP="008202BC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5F51E5" w:rsidRPr="00BA1E9E" w14:paraId="39EBA1B8" w14:textId="77777777" w:rsidTr="005F51E5">
        <w:trPr>
          <w:gridBefore w:val="1"/>
          <w:wBefore w:w="15" w:type="dxa"/>
          <w:trHeight w:val="510"/>
        </w:trPr>
        <w:tc>
          <w:tcPr>
            <w:tcW w:w="180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41878" w14:textId="77777777" w:rsidR="005F51E5" w:rsidRPr="00BA1E9E" w:rsidRDefault="005F51E5" w:rsidP="008202BC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DBB917B" w14:textId="77777777" w:rsidR="005F51E5" w:rsidRPr="00BA1E9E" w:rsidRDefault="005F51E5" w:rsidP="008202BC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BA1E9E">
              <w:rPr>
                <w:rFonts w:hAnsi="メイリオ" w:cs="Times New Roman" w:hint="eastAsia"/>
                <w:spacing w:val="21"/>
                <w:kern w:val="0"/>
                <w:sz w:val="21"/>
                <w:szCs w:val="24"/>
                <w:fitText w:val="1470" w:id="-2036596471"/>
              </w:rPr>
              <w:t>ホームペー</w:t>
            </w:r>
            <w:r w:rsidRPr="00BA1E9E">
              <w:rPr>
                <w:rFonts w:hAnsi="メイリオ" w:cs="Times New Roman" w:hint="eastAsia"/>
                <w:kern w:val="0"/>
                <w:sz w:val="21"/>
                <w:szCs w:val="24"/>
                <w:fitText w:val="1470" w:id="-2036596471"/>
              </w:rPr>
              <w:t>ジ</w:t>
            </w:r>
          </w:p>
        </w:tc>
        <w:tc>
          <w:tcPr>
            <w:tcW w:w="625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FC8E604" w14:textId="77777777" w:rsidR="005F51E5" w:rsidRPr="00BA1E9E" w:rsidRDefault="005F51E5" w:rsidP="008202BC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5F51E5" w:rsidRPr="00BA1E9E" w14:paraId="4EC6825C" w14:textId="77777777" w:rsidTr="005F51E5">
        <w:trPr>
          <w:gridBefore w:val="1"/>
          <w:wBefore w:w="15" w:type="dxa"/>
          <w:trHeight w:val="522"/>
        </w:trPr>
        <w:tc>
          <w:tcPr>
            <w:tcW w:w="180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7DD3F" w14:textId="77777777" w:rsidR="005F51E5" w:rsidRPr="00BA1E9E" w:rsidRDefault="005F51E5" w:rsidP="008202BC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8099" w:type="dxa"/>
            <w:gridSpan w:val="8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5DF85B8" w14:textId="77777777" w:rsidR="005F51E5" w:rsidRPr="00BA1E9E" w:rsidRDefault="005F51E5" w:rsidP="008202BC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4"/>
              </w:rPr>
            </w:pPr>
            <w:r w:rsidRPr="00BA1E9E">
              <w:rPr>
                <w:rFonts w:hAnsi="メイリオ" w:cs="Times New Roman" w:hint="eastAsia"/>
                <w:sz w:val="21"/>
                <w:szCs w:val="24"/>
              </w:rPr>
              <w:t>（発表会等の予定など）</w:t>
            </w:r>
          </w:p>
        </w:tc>
      </w:tr>
      <w:tr w:rsidR="005F51E5" w:rsidRPr="00BA1E9E" w14:paraId="0CE42FDE" w14:textId="77777777" w:rsidTr="005F51E5">
        <w:trPr>
          <w:gridBefore w:val="1"/>
          <w:wBefore w:w="15" w:type="dxa"/>
          <w:trHeight w:val="536"/>
        </w:trPr>
        <w:tc>
          <w:tcPr>
            <w:tcW w:w="180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C0FC8" w14:textId="77777777" w:rsidR="005F51E5" w:rsidRPr="00BA1E9E" w:rsidRDefault="005F51E5" w:rsidP="008202BC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8099" w:type="dxa"/>
            <w:gridSpan w:val="8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E64618" w14:textId="77777777" w:rsidR="005F51E5" w:rsidRPr="00BA1E9E" w:rsidRDefault="005F51E5" w:rsidP="008202BC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BA1E9E" w:rsidRPr="00273A05" w14:paraId="1B9A3E04" w14:textId="77777777" w:rsidTr="005F51E5">
        <w:trPr>
          <w:trHeight w:val="300"/>
        </w:trPr>
        <w:tc>
          <w:tcPr>
            <w:tcW w:w="992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97AB79" w14:textId="77777777" w:rsidR="00BA1E9E" w:rsidRPr="00273A05" w:rsidRDefault="00BA1E9E" w:rsidP="00BA1E9E">
            <w:pPr>
              <w:widowControl w:val="0"/>
              <w:spacing w:line="240" w:lineRule="exact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BA1E9E" w:rsidRPr="00273A05" w14:paraId="37197B87" w14:textId="77777777" w:rsidTr="005F51E5">
        <w:trPr>
          <w:trHeight w:val="182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9D914" w14:textId="77777777" w:rsidR="00BA1E9E" w:rsidRPr="00273A05" w:rsidRDefault="00BA1E9E" w:rsidP="00BA1E9E">
            <w:pPr>
              <w:widowControl w:val="0"/>
              <w:spacing w:line="240" w:lineRule="exact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【事務局欄】</w:t>
            </w:r>
          </w:p>
        </w:tc>
      </w:tr>
      <w:tr w:rsidR="00BA1E9E" w:rsidRPr="00273A05" w14:paraId="07B58E28" w14:textId="77777777" w:rsidTr="005F51E5">
        <w:trPr>
          <w:trHeight w:val="453"/>
        </w:trPr>
        <w:tc>
          <w:tcPr>
            <w:tcW w:w="1298" w:type="dxa"/>
            <w:gridSpan w:val="3"/>
            <w:shd w:val="clear" w:color="auto" w:fill="auto"/>
          </w:tcPr>
          <w:p w14:paraId="67A4CAC6" w14:textId="77777777" w:rsidR="00BA1E9E" w:rsidRPr="00273A05" w:rsidRDefault="00BA1E9E" w:rsidP="00BA1E9E">
            <w:pPr>
              <w:widowControl w:val="0"/>
              <w:spacing w:line="4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bookmarkStart w:id="0" w:name="_Hlk162793803"/>
            <w:r w:rsidRPr="00273A05">
              <w:rPr>
                <w:rFonts w:hAnsi="メイリオ" w:cs="Times New Roman" w:hint="eastAsia"/>
                <w:sz w:val="21"/>
                <w:szCs w:val="24"/>
              </w:rPr>
              <w:t>入会承認日</w:t>
            </w:r>
          </w:p>
        </w:tc>
        <w:tc>
          <w:tcPr>
            <w:tcW w:w="3238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14:paraId="3803FAE0" w14:textId="77777777" w:rsidR="00BA1E9E" w:rsidRPr="00273A05" w:rsidRDefault="00BA1E9E" w:rsidP="00BA1E9E">
            <w:pPr>
              <w:widowControl w:val="0"/>
              <w:spacing w:line="400" w:lineRule="exact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令和</w:t>
            </w:r>
            <w:r w:rsidRPr="00273A05">
              <w:rPr>
                <w:rFonts w:hAnsi="メイリオ" w:cs="Times New Roman" w:hint="eastAsia"/>
                <w:spacing w:val="-10"/>
                <w:sz w:val="21"/>
                <w:szCs w:val="21"/>
              </w:rPr>
              <w:t xml:space="preserve">　　　年　　　　月　　　日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4143" w14:textId="77777777" w:rsidR="00BA1E9E" w:rsidRPr="00273A05" w:rsidRDefault="00BA1E9E" w:rsidP="001C44EB">
            <w:pPr>
              <w:widowControl w:val="0"/>
              <w:spacing w:line="400" w:lineRule="exact"/>
              <w:ind w:rightChars="65" w:right="143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備　考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71AB" w14:textId="77777777" w:rsidR="00BA1E9E" w:rsidRPr="00273A05" w:rsidRDefault="00BA1E9E" w:rsidP="00BA1E9E">
            <w:pPr>
              <w:widowControl w:val="0"/>
              <w:spacing w:line="400" w:lineRule="exact"/>
              <w:ind w:rightChars="65" w:right="143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BC40C3" w:rsidRPr="00273A05" w14:paraId="684DC47D" w14:textId="77777777" w:rsidTr="00BC40C3">
        <w:trPr>
          <w:trHeight w:val="453"/>
        </w:trPr>
        <w:tc>
          <w:tcPr>
            <w:tcW w:w="1276" w:type="dxa"/>
            <w:gridSpan w:val="2"/>
            <w:shd w:val="clear" w:color="auto" w:fill="auto"/>
          </w:tcPr>
          <w:p w14:paraId="49D1EA4D" w14:textId="49626ED5" w:rsidR="00BC40C3" w:rsidRPr="00273A05" w:rsidRDefault="00BC40C3" w:rsidP="00BA1E9E">
            <w:pPr>
              <w:widowControl w:val="0"/>
              <w:spacing w:line="4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bookmarkStart w:id="1" w:name="_Hlk162793762"/>
            <w:r>
              <w:rPr>
                <w:rFonts w:hAnsi="メイリオ" w:cs="Times New Roman" w:hint="eastAsia"/>
                <w:sz w:val="21"/>
                <w:szCs w:val="24"/>
              </w:rPr>
              <w:t>入会承認書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7AB916FC" w14:textId="0100938D" w:rsidR="00BC40C3" w:rsidRPr="00273A05" w:rsidRDefault="00BC40C3" w:rsidP="00BA1E9E">
            <w:pPr>
              <w:widowControl w:val="0"/>
              <w:spacing w:line="4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2EE217A0" w14:textId="6EB8E089" w:rsidR="00BC40C3" w:rsidRPr="00273A05" w:rsidRDefault="00BC40C3" w:rsidP="00BA1E9E">
            <w:pPr>
              <w:widowControl w:val="0"/>
              <w:spacing w:line="4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USB更新</w:t>
            </w: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2B12B4B" w14:textId="27DA87C3" w:rsidR="00BC40C3" w:rsidRPr="00273A05" w:rsidRDefault="00BC40C3" w:rsidP="00BC40C3">
            <w:pPr>
              <w:widowControl w:val="0"/>
              <w:spacing w:line="4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/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B1BD" w14:textId="67ECB3BF" w:rsidR="00BC40C3" w:rsidRPr="00273A05" w:rsidRDefault="00BC40C3" w:rsidP="001C44EB">
            <w:pPr>
              <w:widowControl w:val="0"/>
              <w:spacing w:line="400" w:lineRule="exact"/>
              <w:ind w:rightChars="65" w:right="143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一覧表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39E8" w14:textId="601E7FA3" w:rsidR="00BC40C3" w:rsidRPr="00273A05" w:rsidRDefault="00BC40C3" w:rsidP="00BC40C3">
            <w:pPr>
              <w:widowControl w:val="0"/>
              <w:spacing w:line="400" w:lineRule="exact"/>
              <w:ind w:rightChars="65" w:right="143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7DDD" w14:textId="2D08089D" w:rsidR="00BC40C3" w:rsidRPr="00273A05" w:rsidRDefault="00BC40C3" w:rsidP="00BC40C3">
            <w:pPr>
              <w:widowControl w:val="0"/>
              <w:spacing w:line="400" w:lineRule="exact"/>
              <w:ind w:rightChars="65" w:right="143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年会費受取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832A" w14:textId="7322098A" w:rsidR="00BC40C3" w:rsidRPr="00273A05" w:rsidRDefault="00BC40C3" w:rsidP="00BC40C3">
            <w:pPr>
              <w:widowControl w:val="0"/>
              <w:spacing w:line="400" w:lineRule="exact"/>
              <w:ind w:rightChars="65" w:right="143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/</w:t>
            </w:r>
          </w:p>
        </w:tc>
      </w:tr>
    </w:tbl>
    <w:bookmarkEnd w:id="1"/>
    <w:bookmarkEnd w:id="0"/>
    <w:p w14:paraId="7A66568D" w14:textId="77777777" w:rsidR="00BA1E9E" w:rsidRDefault="00273A05" w:rsidP="00273A05">
      <w:pPr>
        <w:widowControl w:val="0"/>
        <w:spacing w:line="240" w:lineRule="exact"/>
        <w:rPr>
          <w:rFonts w:hAnsi="メイリオ" w:cs="Times New Roman"/>
          <w:sz w:val="21"/>
          <w:szCs w:val="21"/>
        </w:rPr>
      </w:pPr>
      <w:r w:rsidRPr="00273A05">
        <w:rPr>
          <w:rFonts w:hAnsi="メイリオ" w:cs="Times New Roman" w:hint="eastAsia"/>
          <w:sz w:val="21"/>
          <w:szCs w:val="21"/>
        </w:rPr>
        <w:t xml:space="preserve">　　　　</w:t>
      </w:r>
      <w:r>
        <w:rPr>
          <w:rFonts w:hAnsi="メイリオ" w:cs="Times New Roman" w:hint="eastAsia"/>
          <w:sz w:val="21"/>
          <w:szCs w:val="21"/>
        </w:rPr>
        <w:t xml:space="preserve">　　　　</w:t>
      </w:r>
    </w:p>
    <w:p w14:paraId="5B1B509F" w14:textId="5460A57B" w:rsidR="00273A05" w:rsidRDefault="00BA1E9E" w:rsidP="00273A05">
      <w:pPr>
        <w:widowControl w:val="0"/>
        <w:spacing w:line="240" w:lineRule="exact"/>
        <w:rPr>
          <w:rFonts w:hAnsi="メイリオ" w:cs="Times New Roman"/>
          <w:sz w:val="21"/>
          <w:szCs w:val="21"/>
        </w:rPr>
      </w:pPr>
      <w:r>
        <w:rPr>
          <w:rFonts w:hAnsi="メイリオ" w:cs="Times New Roman" w:hint="eastAsia"/>
          <w:sz w:val="21"/>
          <w:szCs w:val="21"/>
        </w:rPr>
        <w:t xml:space="preserve">　</w:t>
      </w:r>
      <w:r w:rsidR="00D610A2">
        <w:rPr>
          <w:rFonts w:hAnsi="メイリオ" w:cs="Times New Roman" w:hint="eastAsia"/>
          <w:sz w:val="21"/>
          <w:szCs w:val="21"/>
        </w:rPr>
        <w:t xml:space="preserve">　　　　　　　　</w:t>
      </w:r>
      <w:r w:rsidR="00D610A2" w:rsidRPr="00D610A2">
        <w:rPr>
          <w:rFonts w:hAnsi="メイリオ" w:cs="Times New Roman" w:hint="eastAsia"/>
          <w:sz w:val="24"/>
          <w:szCs w:val="24"/>
        </w:rPr>
        <w:t>C</w:t>
      </w:r>
    </w:p>
    <w:tbl>
      <w:tblPr>
        <w:tblpPr w:leftFromText="142" w:rightFromText="142" w:vertAnchor="text" w:horzAnchor="margin" w:tblpXSpec="right" w:tblpY="-25"/>
        <w:tblW w:w="7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256"/>
        <w:gridCol w:w="1077"/>
      </w:tblGrid>
      <w:tr w:rsidR="00D610A2" w:rsidRPr="00273A05" w14:paraId="65CDDD5B" w14:textId="77777777" w:rsidTr="00D610A2"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14:paraId="680668A4" w14:textId="77777777" w:rsidR="00D610A2" w:rsidRPr="00273A05" w:rsidRDefault="00D610A2" w:rsidP="00BA1E9E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文化部長</w:t>
            </w:r>
          </w:p>
        </w:tc>
        <w:tc>
          <w:tcPr>
            <w:tcW w:w="5256" w:type="dxa"/>
            <w:tcBorders>
              <w:top w:val="single" w:sz="4" w:space="0" w:color="auto"/>
            </w:tcBorders>
          </w:tcPr>
          <w:p w14:paraId="58E9575C" w14:textId="77777777" w:rsidR="00D610A2" w:rsidRPr="00273A05" w:rsidRDefault="00D610A2" w:rsidP="00BA1E9E">
            <w:pPr>
              <w:widowControl w:val="0"/>
              <w:spacing w:line="300" w:lineRule="exact"/>
              <w:ind w:leftChars="-51" w:left="-112" w:rightChars="-51" w:right="-112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検討者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</w:tcPr>
          <w:p w14:paraId="0AC940F6" w14:textId="77777777" w:rsidR="00D610A2" w:rsidRPr="00273A05" w:rsidRDefault="00D610A2" w:rsidP="00BA1E9E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担当</w:t>
            </w:r>
            <w:r w:rsidRPr="00273A05">
              <w:rPr>
                <w:rFonts w:hAnsi="メイリオ" w:cs="Times New Roman" w:hint="eastAsia"/>
                <w:sz w:val="21"/>
                <w:szCs w:val="24"/>
              </w:rPr>
              <w:t>者</w:t>
            </w:r>
          </w:p>
        </w:tc>
      </w:tr>
      <w:tr w:rsidR="00D610A2" w:rsidRPr="00273A05" w14:paraId="44634481" w14:textId="77777777" w:rsidTr="00D610A2">
        <w:trPr>
          <w:trHeight w:val="1091"/>
        </w:trPr>
        <w:tc>
          <w:tcPr>
            <w:tcW w:w="1271" w:type="dxa"/>
            <w:shd w:val="clear" w:color="auto" w:fill="auto"/>
          </w:tcPr>
          <w:p w14:paraId="47CA9259" w14:textId="77777777" w:rsidR="00D610A2" w:rsidRPr="00273A05" w:rsidRDefault="00D610A2" w:rsidP="00BA1E9E">
            <w:pPr>
              <w:widowControl w:val="0"/>
              <w:spacing w:line="300" w:lineRule="exact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5256" w:type="dxa"/>
          </w:tcPr>
          <w:p w14:paraId="415D4722" w14:textId="77777777" w:rsidR="00D610A2" w:rsidRPr="00273A05" w:rsidRDefault="00D610A2" w:rsidP="00BA1E9E">
            <w:pPr>
              <w:widowControl w:val="0"/>
              <w:spacing w:line="300" w:lineRule="exact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327EC549" w14:textId="77777777" w:rsidR="00D610A2" w:rsidRPr="00273A05" w:rsidRDefault="00D610A2" w:rsidP="00BA1E9E">
            <w:pPr>
              <w:widowControl w:val="0"/>
              <w:spacing w:line="300" w:lineRule="exact"/>
              <w:rPr>
                <w:rFonts w:hAnsi="メイリオ" w:cs="Times New Roman"/>
                <w:sz w:val="21"/>
                <w:szCs w:val="24"/>
              </w:rPr>
            </w:pPr>
          </w:p>
        </w:tc>
      </w:tr>
    </w:tbl>
    <w:p w14:paraId="2EEF6557" w14:textId="310F7E0B" w:rsidR="00BA1E9E" w:rsidRDefault="00BA1E9E" w:rsidP="00273A05">
      <w:pPr>
        <w:widowControl w:val="0"/>
        <w:spacing w:line="240" w:lineRule="exact"/>
        <w:rPr>
          <w:rFonts w:hAnsi="メイリオ" w:cs="Times New Roman"/>
          <w:sz w:val="21"/>
          <w:szCs w:val="21"/>
        </w:rPr>
      </w:pPr>
    </w:p>
    <w:p w14:paraId="3A6331C1" w14:textId="0A789714" w:rsidR="00BA1E9E" w:rsidRDefault="00BA1E9E" w:rsidP="00273A05">
      <w:pPr>
        <w:widowControl w:val="0"/>
        <w:spacing w:line="240" w:lineRule="exact"/>
        <w:rPr>
          <w:rFonts w:hAnsi="メイリオ" w:cs="Times New Roman"/>
          <w:sz w:val="21"/>
          <w:szCs w:val="21"/>
        </w:rPr>
      </w:pPr>
    </w:p>
    <w:p w14:paraId="4F488533" w14:textId="2C2AD271" w:rsidR="00BA1E9E" w:rsidRDefault="00BA1E9E" w:rsidP="00273A05">
      <w:pPr>
        <w:widowControl w:val="0"/>
        <w:spacing w:line="240" w:lineRule="exact"/>
        <w:rPr>
          <w:rFonts w:hAnsi="メイリオ" w:cs="Times New Roman"/>
          <w:sz w:val="21"/>
          <w:szCs w:val="21"/>
        </w:rPr>
      </w:pPr>
    </w:p>
    <w:p w14:paraId="01D7F586" w14:textId="54F2B932" w:rsidR="00BA1E9E" w:rsidRDefault="00BA1E9E" w:rsidP="00273A05">
      <w:pPr>
        <w:widowControl w:val="0"/>
        <w:spacing w:line="240" w:lineRule="exact"/>
        <w:rPr>
          <w:rFonts w:hAnsi="メイリオ" w:cs="Times New Roman"/>
          <w:sz w:val="21"/>
          <w:szCs w:val="21"/>
        </w:rPr>
      </w:pPr>
    </w:p>
    <w:p w14:paraId="7EB790C0" w14:textId="63390192" w:rsidR="00BA1E9E" w:rsidRDefault="00BA1E9E" w:rsidP="00273A05">
      <w:pPr>
        <w:widowControl w:val="0"/>
        <w:spacing w:line="240" w:lineRule="exact"/>
        <w:rPr>
          <w:rFonts w:hAnsi="メイリオ" w:cs="Times New Roman"/>
          <w:sz w:val="21"/>
          <w:szCs w:val="21"/>
        </w:rPr>
      </w:pPr>
    </w:p>
    <w:sectPr w:rsidR="00BA1E9E" w:rsidSect="00BC40C3">
      <w:pgSz w:w="11906" w:h="16838"/>
      <w:pgMar w:top="709" w:right="991" w:bottom="85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57"/>
    <w:rsid w:val="000A3ADA"/>
    <w:rsid w:val="000B51D0"/>
    <w:rsid w:val="000B757F"/>
    <w:rsid w:val="000D4776"/>
    <w:rsid w:val="001C44EB"/>
    <w:rsid w:val="00273A05"/>
    <w:rsid w:val="00377BCD"/>
    <w:rsid w:val="00581717"/>
    <w:rsid w:val="005F51E5"/>
    <w:rsid w:val="006E6057"/>
    <w:rsid w:val="009705A1"/>
    <w:rsid w:val="00A1694B"/>
    <w:rsid w:val="00BA1E9E"/>
    <w:rsid w:val="00BC40C3"/>
    <w:rsid w:val="00C273AE"/>
    <w:rsid w:val="00C627CD"/>
    <w:rsid w:val="00D610A2"/>
    <w:rsid w:val="00E26DE8"/>
    <w:rsid w:val="00F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2306D"/>
  <w15:chartTrackingRefBased/>
  <w15:docId w15:val="{AF90C468-38A2-4092-97D6-D70ECE44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0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605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B51D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51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tculpf1104</dc:creator>
  <cp:keywords/>
  <dc:description/>
  <cp:lastModifiedBy>文化事業課</cp:lastModifiedBy>
  <cp:revision>2</cp:revision>
  <cp:lastPrinted>2020-07-08T01:05:00Z</cp:lastPrinted>
  <dcterms:created xsi:type="dcterms:W3CDTF">2024-07-06T08:14:00Z</dcterms:created>
  <dcterms:modified xsi:type="dcterms:W3CDTF">2024-07-06T08:14:00Z</dcterms:modified>
</cp:coreProperties>
</file>